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6F" w:rsidRPr="007C4738" w:rsidRDefault="00143E75" w:rsidP="00C618F0">
      <w:pPr>
        <w:pStyle w:val="BodyTextIndent2"/>
        <w:ind w:firstLine="0"/>
      </w:pP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="00FA07BE" w:rsidRPr="007C4738">
        <w:t xml:space="preserve">           </w:t>
      </w:r>
      <w:r w:rsidR="00C618F0" w:rsidRPr="007C4738">
        <w:tab/>
      </w:r>
      <w:r w:rsidR="00C618F0" w:rsidRPr="007C4738">
        <w:tab/>
      </w:r>
      <w:r w:rsidRPr="007C4738">
        <w:t>_______________________</w:t>
      </w:r>
      <w:r w:rsidRPr="007C4738">
        <w:tab/>
      </w:r>
      <w:r w:rsidRPr="007C4738">
        <w:tab/>
      </w:r>
      <w:r w:rsidR="00C618F0" w:rsidRPr="007C4738">
        <w:tab/>
      </w:r>
      <w:r w:rsidR="00C618F0" w:rsidRPr="007C4738">
        <w:tab/>
      </w:r>
      <w:r w:rsidR="00C618F0" w:rsidRPr="007C4738">
        <w:tab/>
      </w:r>
      <w:r w:rsidR="00C618F0" w:rsidRPr="007C4738">
        <w:tab/>
      </w:r>
      <w:r w:rsidR="00C618F0" w:rsidRPr="007C4738">
        <w:tab/>
      </w:r>
      <w:r w:rsidR="00C618F0" w:rsidRPr="007C4738">
        <w:tab/>
      </w:r>
      <w:r w:rsidR="00C618F0" w:rsidRPr="007C4738">
        <w:tab/>
      </w:r>
      <w:r w:rsidR="00C1386F" w:rsidRPr="007C4738">
        <w:t xml:space="preserve">Chairman </w:t>
      </w:r>
      <w:r w:rsidR="001539F1" w:rsidRPr="007C4738">
        <w:t>Phil Mendelson</w:t>
      </w:r>
    </w:p>
    <w:p w:rsidR="00C1386F" w:rsidRPr="007C4738" w:rsidRDefault="00C1386F" w:rsidP="00C1386F"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</w:r>
      <w:r w:rsidR="00C618F0" w:rsidRPr="007C4738">
        <w:tab/>
      </w:r>
      <w:r w:rsidRPr="007C4738">
        <w:t>at the request of the Mayor</w:t>
      </w:r>
    </w:p>
    <w:p w:rsidR="00C1386F" w:rsidRPr="007C4738" w:rsidRDefault="00C1386F" w:rsidP="00C1386F"/>
    <w:p w:rsidR="00C1386F" w:rsidRPr="007C4738" w:rsidRDefault="00C1386F" w:rsidP="00C1386F"/>
    <w:p w:rsidR="00C1386F" w:rsidRPr="007C4738" w:rsidRDefault="00C1386F" w:rsidP="00C1386F"/>
    <w:p w:rsidR="00C1386F" w:rsidRPr="007C4738" w:rsidRDefault="00C1386F" w:rsidP="00C1386F">
      <w:pPr>
        <w:jc w:val="center"/>
      </w:pPr>
      <w:r w:rsidRPr="007C4738">
        <w:t xml:space="preserve">A </w:t>
      </w:r>
      <w:r w:rsidR="00FD7A75" w:rsidRPr="007C4738">
        <w:t xml:space="preserve">PROPOSED </w:t>
      </w:r>
      <w:r w:rsidRPr="007C4738">
        <w:t>RESOLUTION</w:t>
      </w:r>
    </w:p>
    <w:p w:rsidR="00C1386F" w:rsidRPr="007C4738" w:rsidRDefault="00C1386F" w:rsidP="00C1386F"/>
    <w:p w:rsidR="00C1386F" w:rsidRPr="007C4738" w:rsidRDefault="00C1386F" w:rsidP="00C1386F">
      <w:r w:rsidRPr="007C4738">
        <w:tab/>
      </w:r>
      <w:r w:rsidRPr="007C4738">
        <w:tab/>
      </w:r>
      <w:r w:rsidRPr="007C4738">
        <w:tab/>
      </w:r>
      <w:r w:rsidRPr="007C4738">
        <w:tab/>
      </w:r>
      <w:r w:rsidRPr="007C4738">
        <w:tab/>
        <w:t xml:space="preserve">   _________</w:t>
      </w:r>
    </w:p>
    <w:p w:rsidR="00C1386F" w:rsidRPr="007C4738" w:rsidRDefault="00C1386F" w:rsidP="00C1386F"/>
    <w:p w:rsidR="00C1386F" w:rsidRPr="007C4738" w:rsidRDefault="00C1386F" w:rsidP="00C1386F">
      <w:pPr>
        <w:jc w:val="center"/>
      </w:pPr>
      <w:r w:rsidRPr="007C4738">
        <w:t>IN THE COUNCIL OF THE DISTRICT OF COLUMBIA</w:t>
      </w:r>
    </w:p>
    <w:p w:rsidR="00C1386F" w:rsidRPr="007C4738" w:rsidRDefault="00C1386F" w:rsidP="00C1386F">
      <w:pPr>
        <w:jc w:val="center"/>
      </w:pPr>
    </w:p>
    <w:p w:rsidR="00C1386F" w:rsidRPr="007C4738" w:rsidRDefault="00C1386F" w:rsidP="00C1386F">
      <w:pPr>
        <w:jc w:val="center"/>
      </w:pPr>
      <w:r w:rsidRPr="007C4738">
        <w:t>____________________</w:t>
      </w:r>
    </w:p>
    <w:p w:rsidR="00C1386F" w:rsidRPr="007C4738" w:rsidRDefault="00C1386F" w:rsidP="00C1386F"/>
    <w:p w:rsidR="00C1386F" w:rsidRPr="007C4738" w:rsidRDefault="00C1386F" w:rsidP="00C1386F"/>
    <w:p w:rsidR="00EC7AC6" w:rsidRDefault="00C1386F" w:rsidP="004F3FF3">
      <w:pPr>
        <w:ind w:left="720" w:hanging="720"/>
      </w:pPr>
      <w:r w:rsidRPr="007C4738">
        <w:t xml:space="preserve">To declare the existence of an emergency with respect to the need to approve multiyear </w:t>
      </w:r>
      <w:r w:rsidR="004F5099" w:rsidRPr="00427D88">
        <w:t xml:space="preserve">Contract No. </w:t>
      </w:r>
      <w:r w:rsidR="005D48D9">
        <w:t>DCHT-2016-C-0017</w:t>
      </w:r>
      <w:r w:rsidR="00732F56">
        <w:t xml:space="preserve"> </w:t>
      </w:r>
      <w:r w:rsidRPr="007C4738">
        <w:t xml:space="preserve">with </w:t>
      </w:r>
      <w:r w:rsidR="005D48D9">
        <w:t>FEi.com, Inc. d/b/a FEi Systems</w:t>
      </w:r>
      <w:r w:rsidR="00717461">
        <w:t xml:space="preserve"> </w:t>
      </w:r>
      <w:r w:rsidR="000162BA">
        <w:t xml:space="preserve">to </w:t>
      </w:r>
      <w:r w:rsidR="00732F56">
        <w:rPr>
          <w:color w:val="000000"/>
        </w:rPr>
        <w:t xml:space="preserve">provide </w:t>
      </w:r>
      <w:r w:rsidR="005D48D9">
        <w:rPr>
          <w:color w:val="000000"/>
        </w:rPr>
        <w:t>a new clinical case management system</w:t>
      </w:r>
      <w:r w:rsidR="00717461" w:rsidRPr="008B299D">
        <w:rPr>
          <w:color w:val="000000"/>
        </w:rPr>
        <w:t xml:space="preserve"> to the </w:t>
      </w:r>
      <w:r w:rsidR="005D48D9" w:rsidRPr="008B299D">
        <w:t>D</w:t>
      </w:r>
      <w:r w:rsidR="005D48D9">
        <w:t>epartment of Health Care Finance</w:t>
      </w:r>
      <w:r w:rsidR="00780E57" w:rsidRPr="006119D4">
        <w:t xml:space="preserve">.  </w:t>
      </w:r>
    </w:p>
    <w:p w:rsidR="004F3FF3" w:rsidRPr="007C4738" w:rsidRDefault="004F3FF3" w:rsidP="00EC7AC6"/>
    <w:p w:rsidR="00C1386F" w:rsidRPr="007C4738" w:rsidRDefault="00C1386F" w:rsidP="00231EA6">
      <w:pPr>
        <w:spacing w:line="480" w:lineRule="auto"/>
      </w:pPr>
      <w:r w:rsidRPr="007C4738">
        <w:tab/>
        <w:t>RESOLVED, BY THE COUNCIL OF THE DISTRICT OF COLUMBIA, That this resolution may be cited as the “Contract No.</w:t>
      </w:r>
      <w:r w:rsidR="00C17A9A" w:rsidRPr="007C4738">
        <w:t xml:space="preserve"> </w:t>
      </w:r>
      <w:r w:rsidR="005D48D9">
        <w:t xml:space="preserve">DCHT-2016-C-0017 </w:t>
      </w:r>
      <w:r w:rsidR="005D48D9">
        <w:t xml:space="preserve">with </w:t>
      </w:r>
      <w:r w:rsidR="005D48D9">
        <w:t>FEi.com, Inc. d/b/a FEi Systems</w:t>
      </w:r>
      <w:r w:rsidR="005D48D9" w:rsidRPr="007C4738">
        <w:t xml:space="preserve"> </w:t>
      </w:r>
      <w:r w:rsidRPr="007C4738">
        <w:t xml:space="preserve">Emergency Declaration Resolution of </w:t>
      </w:r>
      <w:r w:rsidR="00C17A9A" w:rsidRPr="007C4738">
        <w:t>201</w:t>
      </w:r>
      <w:r w:rsidR="005D48D9">
        <w:t>7</w:t>
      </w:r>
      <w:r w:rsidRPr="007C4738">
        <w:t>”.</w:t>
      </w:r>
    </w:p>
    <w:p w:rsidR="0079610F" w:rsidRPr="007C4738" w:rsidRDefault="00C1386F" w:rsidP="003F247B">
      <w:pPr>
        <w:spacing w:line="480" w:lineRule="auto"/>
      </w:pPr>
      <w:r w:rsidRPr="007C4738">
        <w:tab/>
        <w:t>Sec. 2. (a)</w:t>
      </w:r>
      <w:r w:rsidR="007B15D8" w:rsidRPr="007C4738">
        <w:t xml:space="preserve"> The</w:t>
      </w:r>
      <w:r w:rsidRPr="007C4738">
        <w:t xml:space="preserve"> Office of Contracting and Procurement, on behalf of </w:t>
      </w:r>
      <w:r w:rsidR="00B95E79">
        <w:t xml:space="preserve">the </w:t>
      </w:r>
      <w:r w:rsidR="005D48D9" w:rsidRPr="008B299D">
        <w:t>D</w:t>
      </w:r>
      <w:r w:rsidR="005D48D9">
        <w:t>epartment of Health Care Finance</w:t>
      </w:r>
      <w:r w:rsidR="006E60C2" w:rsidRPr="007C4738">
        <w:t>,</w:t>
      </w:r>
      <w:r w:rsidRPr="007C4738">
        <w:t xml:space="preserve"> proposes to enter into a multiyear </w:t>
      </w:r>
      <w:r w:rsidR="00455543">
        <w:t>contract</w:t>
      </w:r>
      <w:r w:rsidRPr="007C4738">
        <w:t xml:space="preserve"> with </w:t>
      </w:r>
      <w:r w:rsidR="005D48D9">
        <w:t>FEi.com, Inc. d/b/a FEi Systems</w:t>
      </w:r>
      <w:r w:rsidR="001327F6">
        <w:t xml:space="preserve"> </w:t>
      </w:r>
      <w:r w:rsidR="00801DB6" w:rsidRPr="00E63C4B">
        <w:rPr>
          <w:color w:val="000000"/>
        </w:rPr>
        <w:t xml:space="preserve">to </w:t>
      </w:r>
      <w:r w:rsidR="00732F56">
        <w:rPr>
          <w:color w:val="000000"/>
        </w:rPr>
        <w:t xml:space="preserve">provide </w:t>
      </w:r>
      <w:r w:rsidR="005D48D9">
        <w:rPr>
          <w:color w:val="000000"/>
        </w:rPr>
        <w:t>a new clinical case management system</w:t>
      </w:r>
      <w:r w:rsidR="005D48D9">
        <w:rPr>
          <w:color w:val="000000"/>
        </w:rPr>
        <w:t>.</w:t>
      </w:r>
      <w:r w:rsidR="00780E57" w:rsidRPr="006119D4">
        <w:t xml:space="preserve">  </w:t>
      </w:r>
    </w:p>
    <w:p w:rsidR="007C4738" w:rsidRPr="007C4738" w:rsidRDefault="00C1386F" w:rsidP="003F247B">
      <w:pPr>
        <w:spacing w:line="480" w:lineRule="auto"/>
      </w:pPr>
      <w:r w:rsidRPr="007C4738">
        <w:tab/>
      </w:r>
      <w:r w:rsidR="00717461">
        <w:t>(b)   The</w:t>
      </w:r>
      <w:r w:rsidRPr="007C4738">
        <w:t xml:space="preserve"> </w:t>
      </w:r>
      <w:r w:rsidR="00180358">
        <w:t xml:space="preserve">estimated </w:t>
      </w:r>
      <w:r w:rsidR="000162BA">
        <w:t>price</w:t>
      </w:r>
      <w:r w:rsidRPr="007C4738">
        <w:t xml:space="preserve"> under this multiyear contract with </w:t>
      </w:r>
      <w:r w:rsidR="005D48D9">
        <w:t>FEi.com, Inc. d/b/a FEi Systems</w:t>
      </w:r>
      <w:r w:rsidR="005D48D9">
        <w:t xml:space="preserve"> </w:t>
      </w:r>
      <w:r w:rsidRPr="007C4738">
        <w:t xml:space="preserve">is </w:t>
      </w:r>
      <w:bookmarkStart w:id="0" w:name="_GoBack"/>
      <w:bookmarkEnd w:id="0"/>
      <w:r w:rsidR="00180358" w:rsidRPr="008B299D">
        <w:t>$</w:t>
      </w:r>
      <w:r w:rsidR="00180358">
        <w:t>3,811,</w:t>
      </w:r>
      <w:r w:rsidR="00180358" w:rsidRPr="008B299D">
        <w:t>0</w:t>
      </w:r>
      <w:r w:rsidR="00180358">
        <w:t>52</w:t>
      </w:r>
      <w:r w:rsidR="00180358" w:rsidRPr="008B299D">
        <w:t>.</w:t>
      </w:r>
      <w:r w:rsidR="00180358">
        <w:t>94</w:t>
      </w:r>
      <w:r w:rsidR="00717461" w:rsidRPr="008B299D">
        <w:t xml:space="preserve">.  </w:t>
      </w:r>
    </w:p>
    <w:p w:rsidR="001539F1" w:rsidRPr="007C4738" w:rsidRDefault="007C4738" w:rsidP="003F247B">
      <w:pPr>
        <w:spacing w:line="480" w:lineRule="auto"/>
      </w:pPr>
      <w:r w:rsidRPr="007C4738">
        <w:tab/>
      </w:r>
      <w:r w:rsidR="00C1386F" w:rsidRPr="007C4738">
        <w:t xml:space="preserve">(c)  Approval is necessary to allow the District to </w:t>
      </w:r>
      <w:r w:rsidR="00623C2E">
        <w:t xml:space="preserve">continue to </w:t>
      </w:r>
      <w:r w:rsidR="00C1386F" w:rsidRPr="007C4738">
        <w:t xml:space="preserve">receive the benefit of these vital services </w:t>
      </w:r>
      <w:r w:rsidR="00623C2E">
        <w:t xml:space="preserve">without </w:t>
      </w:r>
      <w:r w:rsidR="00D84D7B">
        <w:t>interruption from</w:t>
      </w:r>
      <w:r w:rsidR="00C1386F" w:rsidRPr="007C4738">
        <w:t xml:space="preserve"> </w:t>
      </w:r>
      <w:r w:rsidR="005D48D9">
        <w:t>FEi.com, Inc. d/b/a FEi Systems</w:t>
      </w:r>
      <w:r w:rsidR="001327F6" w:rsidRPr="00C37C84">
        <w:t>.</w:t>
      </w:r>
      <w:r w:rsidR="001327F6" w:rsidRPr="00C37C84">
        <w:tab/>
      </w:r>
      <w:r w:rsidR="00B95E79">
        <w:t>.</w:t>
      </w:r>
      <w:r w:rsidR="001539F1" w:rsidRPr="007C4738">
        <w:t> </w:t>
      </w:r>
    </w:p>
    <w:p w:rsidR="003F247B" w:rsidRPr="007C4738" w:rsidRDefault="007C4738" w:rsidP="007C4738">
      <w:pPr>
        <w:spacing w:line="480" w:lineRule="auto"/>
      </w:pPr>
      <w:r w:rsidRPr="007C4738">
        <w:tab/>
      </w:r>
      <w:r w:rsidR="00C1386F" w:rsidRPr="007C4738">
        <w:t xml:space="preserve">(d)   These critical services can only be </w:t>
      </w:r>
      <w:r w:rsidRPr="007C4738">
        <w:t>o</w:t>
      </w:r>
      <w:r w:rsidR="00C1386F" w:rsidRPr="007C4738">
        <w:t xml:space="preserve">btained through an award of the multiyear contract with </w:t>
      </w:r>
      <w:r w:rsidR="005D48D9">
        <w:t>FEi.com, Inc. d/b/a FEi Systems</w:t>
      </w:r>
      <w:r w:rsidR="001327F6" w:rsidRPr="00C37C84">
        <w:t>.</w:t>
      </w:r>
      <w:r w:rsidR="001327F6" w:rsidRPr="00C37C84">
        <w:tab/>
      </w:r>
      <w:r w:rsidR="001539F1" w:rsidRPr="007C4738">
        <w:t> </w:t>
      </w:r>
    </w:p>
    <w:p w:rsidR="00C1386F" w:rsidRPr="007C4738" w:rsidRDefault="00C1386F" w:rsidP="007C4738">
      <w:pPr>
        <w:spacing w:line="480" w:lineRule="auto"/>
      </w:pPr>
      <w:r w:rsidRPr="007C4738">
        <w:lastRenderedPageBreak/>
        <w:tab/>
        <w:t xml:space="preserve">Sec 3.  The Council </w:t>
      </w:r>
      <w:r w:rsidR="00FD7A75" w:rsidRPr="007C4738">
        <w:t xml:space="preserve">of the District of Columbia </w:t>
      </w:r>
      <w:r w:rsidRPr="007C4738">
        <w:t xml:space="preserve">determines that the circumstances enumerated in section 2 constitute emergency circumstances making it necessary that </w:t>
      </w:r>
      <w:r w:rsidR="00FD7A75" w:rsidRPr="007C4738">
        <w:t xml:space="preserve">the </w:t>
      </w:r>
      <w:r w:rsidRPr="007C4738">
        <w:t xml:space="preserve">Contract No. </w:t>
      </w:r>
      <w:r w:rsidR="005D48D9">
        <w:t>DCHT-2016-C-0017</w:t>
      </w:r>
      <w:r w:rsidR="00732F56">
        <w:t xml:space="preserve"> </w:t>
      </w:r>
      <w:r w:rsidR="005D48D9">
        <w:t xml:space="preserve">with </w:t>
      </w:r>
      <w:r w:rsidR="005D48D9">
        <w:t>FEi.com, Inc. d/b/a FEi Systems</w:t>
      </w:r>
      <w:r w:rsidR="005D48D9" w:rsidRPr="007C4738">
        <w:t xml:space="preserve"> </w:t>
      </w:r>
      <w:r w:rsidR="007C4738" w:rsidRPr="007C4738">
        <w:t>Emergency</w:t>
      </w:r>
      <w:r w:rsidRPr="007C4738">
        <w:t xml:space="preserve"> Approval Resolution of </w:t>
      </w:r>
      <w:r w:rsidR="0079610F" w:rsidRPr="007C4738">
        <w:t>201</w:t>
      </w:r>
      <w:r w:rsidR="005D48D9">
        <w:t>7</w:t>
      </w:r>
      <w:r w:rsidRPr="007C4738">
        <w:t xml:space="preserve"> be adopted after a single reading.</w:t>
      </w:r>
    </w:p>
    <w:p w:rsidR="00961B02" w:rsidRPr="007C4738" w:rsidRDefault="00C1386F" w:rsidP="007C4738">
      <w:pPr>
        <w:spacing w:line="480" w:lineRule="auto"/>
      </w:pPr>
      <w:r w:rsidRPr="007C4738">
        <w:tab/>
        <w:t>Sec. 4.  This resolution shall take effect immediately.</w:t>
      </w:r>
    </w:p>
    <w:sectPr w:rsidR="00961B02" w:rsidRPr="007C4738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36" w:rsidRDefault="00D34E36">
      <w:r>
        <w:separator/>
      </w:r>
    </w:p>
  </w:endnote>
  <w:endnote w:type="continuationSeparator" w:id="0">
    <w:p w:rsidR="00D34E36" w:rsidRDefault="00D3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B6" w:rsidRDefault="00801DB6" w:rsidP="00FA0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DB6" w:rsidRDefault="00801DB6" w:rsidP="00FA07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B6" w:rsidRDefault="00801DB6" w:rsidP="00FA0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358">
      <w:rPr>
        <w:rStyle w:val="PageNumber"/>
        <w:noProof/>
      </w:rPr>
      <w:t>2</w:t>
    </w:r>
    <w:r>
      <w:rPr>
        <w:rStyle w:val="PageNumber"/>
      </w:rPr>
      <w:fldChar w:fldCharType="end"/>
    </w:r>
  </w:p>
  <w:p w:rsidR="00801DB6" w:rsidRDefault="00801DB6" w:rsidP="00FA07BE">
    <w:pPr>
      <w:pStyle w:val="Footer"/>
      <w:framePr w:wrap="around" w:vAnchor="text" w:hAnchor="margin" w:xAlign="right" w:y="1"/>
      <w:rPr>
        <w:rStyle w:val="PageNumber"/>
      </w:rPr>
    </w:pPr>
  </w:p>
  <w:p w:rsidR="00801DB6" w:rsidRDefault="00801DB6" w:rsidP="00FA07BE">
    <w:pPr>
      <w:pStyle w:val="Footer"/>
      <w:framePr w:wrap="around" w:vAnchor="text" w:hAnchor="margin" w:xAlign="right" w:y="1"/>
      <w:rPr>
        <w:rStyle w:val="PageNumber"/>
      </w:rPr>
    </w:pPr>
  </w:p>
  <w:p w:rsidR="00801DB6" w:rsidRDefault="00801DB6" w:rsidP="00FA07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36" w:rsidRDefault="00D34E36">
      <w:r>
        <w:separator/>
      </w:r>
    </w:p>
  </w:footnote>
  <w:footnote w:type="continuationSeparator" w:id="0">
    <w:p w:rsidR="00D34E36" w:rsidRDefault="00D3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C87"/>
    <w:multiLevelType w:val="hybridMultilevel"/>
    <w:tmpl w:val="8896665C"/>
    <w:lvl w:ilvl="0" w:tplc="53A08F36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C47A1B"/>
    <w:multiLevelType w:val="hybridMultilevel"/>
    <w:tmpl w:val="4280B09E"/>
    <w:lvl w:ilvl="0" w:tplc="480C41DE">
      <w:start w:val="4"/>
      <w:numFmt w:val="lowerLetter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852DB0"/>
    <w:multiLevelType w:val="hybridMultilevel"/>
    <w:tmpl w:val="68C609C2"/>
    <w:lvl w:ilvl="0" w:tplc="52948FD8">
      <w:start w:val="3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A20B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3E9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6E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A9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4E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A28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CA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A41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C5E1D"/>
    <w:multiLevelType w:val="hybridMultilevel"/>
    <w:tmpl w:val="CE786812"/>
    <w:lvl w:ilvl="0" w:tplc="129C687E">
      <w:start w:val="3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5803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4D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16E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64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3C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04C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C0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28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CC"/>
    <w:rsid w:val="00010727"/>
    <w:rsid w:val="000162BA"/>
    <w:rsid w:val="000370E9"/>
    <w:rsid w:val="000662BF"/>
    <w:rsid w:val="000B28DB"/>
    <w:rsid w:val="000D3C8D"/>
    <w:rsid w:val="0010213B"/>
    <w:rsid w:val="00111F72"/>
    <w:rsid w:val="001155F4"/>
    <w:rsid w:val="001230DA"/>
    <w:rsid w:val="00131F28"/>
    <w:rsid w:val="001327F6"/>
    <w:rsid w:val="00133911"/>
    <w:rsid w:val="00143E75"/>
    <w:rsid w:val="001539F1"/>
    <w:rsid w:val="0018006D"/>
    <w:rsid w:val="00180358"/>
    <w:rsid w:val="001813C8"/>
    <w:rsid w:val="00193C75"/>
    <w:rsid w:val="001A1A11"/>
    <w:rsid w:val="001B7E67"/>
    <w:rsid w:val="001C5397"/>
    <w:rsid w:val="00211857"/>
    <w:rsid w:val="00224190"/>
    <w:rsid w:val="00231EA6"/>
    <w:rsid w:val="00235055"/>
    <w:rsid w:val="0024761F"/>
    <w:rsid w:val="00251BFD"/>
    <w:rsid w:val="0025550D"/>
    <w:rsid w:val="002631E6"/>
    <w:rsid w:val="002851DF"/>
    <w:rsid w:val="002E0555"/>
    <w:rsid w:val="002E1028"/>
    <w:rsid w:val="0030086C"/>
    <w:rsid w:val="00300DCA"/>
    <w:rsid w:val="003108FB"/>
    <w:rsid w:val="00311575"/>
    <w:rsid w:val="0031590D"/>
    <w:rsid w:val="00331532"/>
    <w:rsid w:val="0035058F"/>
    <w:rsid w:val="00350BA8"/>
    <w:rsid w:val="003672AF"/>
    <w:rsid w:val="003755BE"/>
    <w:rsid w:val="00380AB2"/>
    <w:rsid w:val="003B0A4F"/>
    <w:rsid w:val="003E795B"/>
    <w:rsid w:val="003F247B"/>
    <w:rsid w:val="003F4D56"/>
    <w:rsid w:val="00440CA0"/>
    <w:rsid w:val="00443EB1"/>
    <w:rsid w:val="00445D89"/>
    <w:rsid w:val="00445DEB"/>
    <w:rsid w:val="004502D7"/>
    <w:rsid w:val="004534C4"/>
    <w:rsid w:val="00455543"/>
    <w:rsid w:val="00473B3C"/>
    <w:rsid w:val="00475355"/>
    <w:rsid w:val="004762BE"/>
    <w:rsid w:val="004C4E35"/>
    <w:rsid w:val="004D4E45"/>
    <w:rsid w:val="004F3FF3"/>
    <w:rsid w:val="004F5099"/>
    <w:rsid w:val="00511D64"/>
    <w:rsid w:val="0051625E"/>
    <w:rsid w:val="00531E5D"/>
    <w:rsid w:val="005467EB"/>
    <w:rsid w:val="005533A6"/>
    <w:rsid w:val="00563C80"/>
    <w:rsid w:val="00596F31"/>
    <w:rsid w:val="005B4827"/>
    <w:rsid w:val="005B7E7C"/>
    <w:rsid w:val="005C64C1"/>
    <w:rsid w:val="005D359F"/>
    <w:rsid w:val="005D48D9"/>
    <w:rsid w:val="00603124"/>
    <w:rsid w:val="00603FEF"/>
    <w:rsid w:val="00620B8A"/>
    <w:rsid w:val="0062239F"/>
    <w:rsid w:val="00623C2E"/>
    <w:rsid w:val="00634F39"/>
    <w:rsid w:val="0064224B"/>
    <w:rsid w:val="00661F46"/>
    <w:rsid w:val="00690818"/>
    <w:rsid w:val="00692214"/>
    <w:rsid w:val="006934E9"/>
    <w:rsid w:val="006A089F"/>
    <w:rsid w:val="006B5B4B"/>
    <w:rsid w:val="006C678D"/>
    <w:rsid w:val="006D32A7"/>
    <w:rsid w:val="006E0DC0"/>
    <w:rsid w:val="006E4034"/>
    <w:rsid w:val="006E4EA3"/>
    <w:rsid w:val="006E60C2"/>
    <w:rsid w:val="00707E78"/>
    <w:rsid w:val="00717461"/>
    <w:rsid w:val="00717670"/>
    <w:rsid w:val="00732F56"/>
    <w:rsid w:val="00780E57"/>
    <w:rsid w:val="00782174"/>
    <w:rsid w:val="007829B1"/>
    <w:rsid w:val="00785F07"/>
    <w:rsid w:val="0079610F"/>
    <w:rsid w:val="007962F3"/>
    <w:rsid w:val="007A0FFD"/>
    <w:rsid w:val="007B15D8"/>
    <w:rsid w:val="007C4738"/>
    <w:rsid w:val="007D3397"/>
    <w:rsid w:val="007D6945"/>
    <w:rsid w:val="007E1379"/>
    <w:rsid w:val="00801DB6"/>
    <w:rsid w:val="00823EA9"/>
    <w:rsid w:val="00845F92"/>
    <w:rsid w:val="00856476"/>
    <w:rsid w:val="00857D4A"/>
    <w:rsid w:val="008629E5"/>
    <w:rsid w:val="008633AB"/>
    <w:rsid w:val="008903E4"/>
    <w:rsid w:val="008D7EAE"/>
    <w:rsid w:val="008E03BA"/>
    <w:rsid w:val="008E6F60"/>
    <w:rsid w:val="008F7240"/>
    <w:rsid w:val="008F728E"/>
    <w:rsid w:val="009051F3"/>
    <w:rsid w:val="00907747"/>
    <w:rsid w:val="00961B02"/>
    <w:rsid w:val="00965ACC"/>
    <w:rsid w:val="00970651"/>
    <w:rsid w:val="0098320D"/>
    <w:rsid w:val="009877F1"/>
    <w:rsid w:val="009A117C"/>
    <w:rsid w:val="009A120A"/>
    <w:rsid w:val="009D0F53"/>
    <w:rsid w:val="00A216A7"/>
    <w:rsid w:val="00A371E5"/>
    <w:rsid w:val="00A417CD"/>
    <w:rsid w:val="00A90F02"/>
    <w:rsid w:val="00AA12DC"/>
    <w:rsid w:val="00AA5675"/>
    <w:rsid w:val="00B01A66"/>
    <w:rsid w:val="00B44749"/>
    <w:rsid w:val="00B44C96"/>
    <w:rsid w:val="00B67B18"/>
    <w:rsid w:val="00B7469F"/>
    <w:rsid w:val="00B95E79"/>
    <w:rsid w:val="00BB384F"/>
    <w:rsid w:val="00BD1856"/>
    <w:rsid w:val="00BF2861"/>
    <w:rsid w:val="00C1386F"/>
    <w:rsid w:val="00C16A3F"/>
    <w:rsid w:val="00C17A9A"/>
    <w:rsid w:val="00C201B8"/>
    <w:rsid w:val="00C37370"/>
    <w:rsid w:val="00C44DAD"/>
    <w:rsid w:val="00C565AA"/>
    <w:rsid w:val="00C618F0"/>
    <w:rsid w:val="00C70459"/>
    <w:rsid w:val="00CB5E81"/>
    <w:rsid w:val="00CC6D36"/>
    <w:rsid w:val="00CC7165"/>
    <w:rsid w:val="00CE2443"/>
    <w:rsid w:val="00CF21C5"/>
    <w:rsid w:val="00CF61D9"/>
    <w:rsid w:val="00CF6638"/>
    <w:rsid w:val="00D05F01"/>
    <w:rsid w:val="00D135CB"/>
    <w:rsid w:val="00D13A06"/>
    <w:rsid w:val="00D22D15"/>
    <w:rsid w:val="00D34E36"/>
    <w:rsid w:val="00D50D85"/>
    <w:rsid w:val="00D72964"/>
    <w:rsid w:val="00D730BA"/>
    <w:rsid w:val="00D76813"/>
    <w:rsid w:val="00D80B64"/>
    <w:rsid w:val="00D84D7B"/>
    <w:rsid w:val="00DB2399"/>
    <w:rsid w:val="00E3110E"/>
    <w:rsid w:val="00E714AD"/>
    <w:rsid w:val="00E96E0E"/>
    <w:rsid w:val="00EC7AC6"/>
    <w:rsid w:val="00ED37E6"/>
    <w:rsid w:val="00ED3C5A"/>
    <w:rsid w:val="00ED4CE9"/>
    <w:rsid w:val="00EE2A59"/>
    <w:rsid w:val="00EE7D26"/>
    <w:rsid w:val="00EF01F3"/>
    <w:rsid w:val="00F04CD7"/>
    <w:rsid w:val="00F1381C"/>
    <w:rsid w:val="00F16623"/>
    <w:rsid w:val="00F217FD"/>
    <w:rsid w:val="00F25C7F"/>
    <w:rsid w:val="00F26493"/>
    <w:rsid w:val="00F56341"/>
    <w:rsid w:val="00F61FA7"/>
    <w:rsid w:val="00FA07BE"/>
    <w:rsid w:val="00FD7A75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</w:rPr>
  </w:style>
  <w:style w:type="paragraph" w:styleId="Header">
    <w:name w:val="header"/>
    <w:basedOn w:val="Normal"/>
    <w:rsid w:val="0030086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</w:rPr>
  </w:style>
  <w:style w:type="paragraph" w:styleId="Header">
    <w:name w:val="header"/>
    <w:basedOn w:val="Normal"/>
    <w:rsid w:val="0030086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</vt:lpstr>
    </vt:vector>
  </TitlesOfParts>
  <Company>OCP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</dc:title>
  <dc:creator>HapemanN</dc:creator>
  <cp:lastModifiedBy>ServUS</cp:lastModifiedBy>
  <cp:revision>3</cp:revision>
  <cp:lastPrinted>2014-05-30T18:02:00Z</cp:lastPrinted>
  <dcterms:created xsi:type="dcterms:W3CDTF">2017-03-15T14:16:00Z</dcterms:created>
  <dcterms:modified xsi:type="dcterms:W3CDTF">2017-03-15T14:40:00Z</dcterms:modified>
</cp:coreProperties>
</file>